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0" w:rsidRPr="00A67390" w:rsidRDefault="00A67390" w:rsidP="00A6739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67390">
        <w:rPr>
          <w:rFonts w:ascii="Times New Roman" w:hAnsi="Times New Roman" w:cs="Times New Roman"/>
          <w:b/>
        </w:rPr>
        <w:t>«Утверждаю»</w:t>
      </w:r>
    </w:p>
    <w:p w:rsidR="00A67390" w:rsidRPr="00A67390" w:rsidRDefault="00A67390" w:rsidP="00A6739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67390">
        <w:rPr>
          <w:rFonts w:ascii="Times New Roman" w:hAnsi="Times New Roman" w:cs="Times New Roman"/>
          <w:b/>
        </w:rPr>
        <w:t xml:space="preserve">Главный врач </w:t>
      </w:r>
    </w:p>
    <w:p w:rsidR="00A67390" w:rsidRPr="00A67390" w:rsidRDefault="00A67390" w:rsidP="00A6739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67390">
        <w:rPr>
          <w:rFonts w:ascii="Times New Roman" w:hAnsi="Times New Roman" w:cs="Times New Roman"/>
          <w:b/>
        </w:rPr>
        <w:t>СПб ГБУЗ «Городская больница №14»</w:t>
      </w:r>
    </w:p>
    <w:p w:rsidR="00A67390" w:rsidRPr="00A67390" w:rsidRDefault="00A67390" w:rsidP="00A6739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</w:r>
      <w:r w:rsidRPr="00A67390">
        <w:rPr>
          <w:rFonts w:ascii="Times New Roman" w:hAnsi="Times New Roman" w:cs="Times New Roman"/>
          <w:b/>
        </w:rPr>
        <w:tab/>
        <w:t xml:space="preserve">________________И.М. Хохлова </w:t>
      </w:r>
    </w:p>
    <w:p w:rsidR="00A67390" w:rsidRPr="00A67390" w:rsidRDefault="0054774A" w:rsidP="00A6739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«27</w:t>
      </w:r>
      <w:r w:rsidR="00A67390" w:rsidRPr="00A67390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марта 2017</w:t>
      </w:r>
      <w:r w:rsidR="00A67390" w:rsidRPr="00A67390">
        <w:rPr>
          <w:rFonts w:ascii="Times New Roman" w:hAnsi="Times New Roman" w:cs="Times New Roman"/>
          <w:b/>
        </w:rPr>
        <w:t xml:space="preserve"> г.</w:t>
      </w:r>
    </w:p>
    <w:tbl>
      <w:tblPr>
        <w:tblW w:w="10060" w:type="dxa"/>
        <w:tblInd w:w="-766" w:type="dxa"/>
        <w:tblLook w:val="04A0"/>
      </w:tblPr>
      <w:tblGrid>
        <w:gridCol w:w="2059"/>
        <w:gridCol w:w="1159"/>
        <w:gridCol w:w="1302"/>
        <w:gridCol w:w="5540"/>
      </w:tblGrid>
      <w:tr w:rsidR="004E34B1" w:rsidRPr="004E34B1" w:rsidTr="004E34B1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 на сервисные услуги в СПб ГБУЗ "Городская больница №14"</w:t>
            </w:r>
          </w:p>
        </w:tc>
      </w:tr>
      <w:tr w:rsidR="004E34B1" w:rsidRPr="004E34B1" w:rsidTr="004E34B1">
        <w:trPr>
          <w:trHeight w:val="3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4B1" w:rsidRPr="004E34B1" w:rsidTr="004E34B1">
        <w:trPr>
          <w:trHeight w:val="6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палаты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Краткое описание палаты повышенной комфортности </w:t>
            </w:r>
          </w:p>
        </w:tc>
      </w:tr>
      <w:tr w:rsidR="004E34B1" w:rsidRPr="004E34B1" w:rsidTr="004E34B1">
        <w:trPr>
          <w:trHeight w:val="90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отделение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гнойной хирургии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54774A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Двухместная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туалетом на </w:t>
            </w:r>
            <w:r w:rsidR="00547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палат, жалюзи, телевизором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бытовой техникой.</w:t>
            </w:r>
          </w:p>
        </w:tc>
      </w:tr>
      <w:tr w:rsidR="004E34B1" w:rsidRPr="004E34B1" w:rsidTr="004E34B1">
        <w:trPr>
          <w:trHeight w:val="90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4, 5, 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54774A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Двухместная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туалетом и душем на </w:t>
            </w:r>
            <w:r w:rsidR="00547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палат, жалюзи, телевизором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бытовой техникой.</w:t>
            </w:r>
          </w:p>
        </w:tc>
      </w:tr>
      <w:tr w:rsidR="004E34B1" w:rsidRPr="004E34B1" w:rsidTr="004E34B1">
        <w:trPr>
          <w:trHeight w:val="90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2,  3, 6, 7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47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туалетом  на </w:t>
            </w:r>
            <w:r w:rsidR="00547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палат, жалюзи, телевизором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бытовой техникой.</w:t>
            </w:r>
          </w:p>
        </w:tc>
      </w:tr>
      <w:tr w:rsidR="004E34B1" w:rsidRPr="004E34B1" w:rsidTr="004E34B1">
        <w:trPr>
          <w:trHeight w:val="60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отделение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гнойной хирургии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14, 15, 16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47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</w:t>
            </w:r>
            <w:r w:rsidR="00547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фортности с жалюзи, телевизором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бытовой техникой.</w:t>
            </w:r>
          </w:p>
        </w:tc>
      </w:tr>
      <w:tr w:rsidR="004E34B1" w:rsidRPr="004E34B1" w:rsidTr="004E34B1">
        <w:trPr>
          <w:trHeight w:val="90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47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</w:t>
            </w:r>
            <w:r w:rsidR="00547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туалетом,  жалюзи, телевизором,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бытовой техникой и душем на блок палат.</w:t>
            </w:r>
          </w:p>
        </w:tc>
      </w:tr>
      <w:tr w:rsidR="004E34B1" w:rsidRPr="004E34B1" w:rsidTr="004E34B1">
        <w:trPr>
          <w:trHeight w:val="135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отделение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хирургического лечения осложнений сахарного диабета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14, 15, 16, 17, 18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47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туалетом  на </w:t>
            </w:r>
            <w:r w:rsidR="00547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палат, жалюзи, телевизором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бытовой техникой.</w:t>
            </w:r>
          </w:p>
        </w:tc>
      </w:tr>
      <w:tr w:rsidR="004E34B1" w:rsidRPr="004E34B1" w:rsidTr="004E34B1">
        <w:trPr>
          <w:trHeight w:val="90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отделение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гнойной хирургии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18, 26, 28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Двухместная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туалетом на блок палат, жалюзи, телевизором,  и бытовой техникой.</w:t>
            </w:r>
          </w:p>
        </w:tc>
      </w:tr>
      <w:tr w:rsidR="004E34B1" w:rsidRPr="004E34B1" w:rsidTr="004E34B1">
        <w:trPr>
          <w:trHeight w:val="60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29, 31, 32, 33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</w:t>
            </w:r>
            <w:r w:rsidR="00547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ортности с жалюзи, телевизором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бытовой техникой.</w:t>
            </w:r>
          </w:p>
        </w:tc>
      </w:tr>
      <w:tr w:rsidR="004E34B1" w:rsidRPr="004E34B1" w:rsidTr="004E34B1">
        <w:trPr>
          <w:trHeight w:val="90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ту</w:t>
            </w:r>
            <w:r w:rsidR="00547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алетом,  жалюзи, телевизором,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бытовой техникой и душем на блок палат.</w:t>
            </w:r>
          </w:p>
        </w:tc>
      </w:tr>
      <w:tr w:rsidR="004E34B1" w:rsidRPr="004E34B1" w:rsidTr="004E34B1">
        <w:trPr>
          <w:trHeight w:val="90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душем, туалетом, жалюзи, телевизором и бытовой техникой.</w:t>
            </w:r>
          </w:p>
        </w:tc>
      </w:tr>
      <w:tr w:rsidR="004E34B1" w:rsidRPr="004E34B1" w:rsidTr="004E34B1">
        <w:trPr>
          <w:trHeight w:val="90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отделение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сосудистой хирургии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11, 12, 13, 14, 15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B1" w:rsidRPr="004E34B1" w:rsidRDefault="004E34B1" w:rsidP="004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47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Одноместная палата</w:t>
            </w: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повышенной комфортности с отдельным душем, туалетом, жалюзи, телевизором и бытовой техникой.</w:t>
            </w:r>
          </w:p>
        </w:tc>
      </w:tr>
      <w:tr w:rsidR="004E34B1" w:rsidRPr="004E34B1" w:rsidTr="004E34B1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B1" w:rsidRPr="004E34B1" w:rsidRDefault="004E34B1" w:rsidP="004E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Цена указана с учетом НДС по ставке 18%</w:t>
            </w:r>
          </w:p>
        </w:tc>
      </w:tr>
    </w:tbl>
    <w:p w:rsidR="00AF32B6" w:rsidRDefault="00AF32B6" w:rsidP="00A67390"/>
    <w:sectPr w:rsidR="00AF32B6" w:rsidSect="00AF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1C" w:rsidRDefault="008D4D1C" w:rsidP="00A67390">
      <w:pPr>
        <w:spacing w:after="0" w:line="240" w:lineRule="auto"/>
      </w:pPr>
      <w:r>
        <w:separator/>
      </w:r>
    </w:p>
  </w:endnote>
  <w:endnote w:type="continuationSeparator" w:id="0">
    <w:p w:rsidR="008D4D1C" w:rsidRDefault="008D4D1C" w:rsidP="00A6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1C" w:rsidRDefault="008D4D1C" w:rsidP="00A67390">
      <w:pPr>
        <w:spacing w:after="0" w:line="240" w:lineRule="auto"/>
      </w:pPr>
      <w:r>
        <w:separator/>
      </w:r>
    </w:p>
  </w:footnote>
  <w:footnote w:type="continuationSeparator" w:id="0">
    <w:p w:rsidR="008D4D1C" w:rsidRDefault="008D4D1C" w:rsidP="00A6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4B1"/>
    <w:rsid w:val="001B023C"/>
    <w:rsid w:val="002D076D"/>
    <w:rsid w:val="004E34B1"/>
    <w:rsid w:val="0054774A"/>
    <w:rsid w:val="00783DBB"/>
    <w:rsid w:val="008D4D1C"/>
    <w:rsid w:val="009346E1"/>
    <w:rsid w:val="00A32385"/>
    <w:rsid w:val="00A67390"/>
    <w:rsid w:val="00AA2132"/>
    <w:rsid w:val="00AF32B6"/>
    <w:rsid w:val="00D1165F"/>
    <w:rsid w:val="00DA4FB4"/>
    <w:rsid w:val="00F601CA"/>
    <w:rsid w:val="00F7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0"/>
  </w:style>
  <w:style w:type="paragraph" w:styleId="a5">
    <w:name w:val="footer"/>
    <w:basedOn w:val="a"/>
    <w:link w:val="a6"/>
    <w:uiPriority w:val="99"/>
    <w:semiHidden/>
    <w:unhideWhenUsed/>
    <w:rsid w:val="00A6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0"/>
  </w:style>
  <w:style w:type="paragraph" w:styleId="a7">
    <w:name w:val="Balloon Text"/>
    <w:basedOn w:val="a"/>
    <w:link w:val="a8"/>
    <w:uiPriority w:val="99"/>
    <w:semiHidden/>
    <w:unhideWhenUsed/>
    <w:rsid w:val="00DA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2017-04-26T09:51:00Z</cp:lastPrinted>
  <dcterms:created xsi:type="dcterms:W3CDTF">2017-04-26T09:52:00Z</dcterms:created>
  <dcterms:modified xsi:type="dcterms:W3CDTF">2017-04-26T09:52:00Z</dcterms:modified>
</cp:coreProperties>
</file>